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5D74" w14:textId="77777777" w:rsidR="00881B72" w:rsidRDefault="00B1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84D5D75" w14:textId="090D09CC" w:rsidR="00B13972" w:rsidRDefault="00B13972" w:rsidP="00AB104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B104C">
        <w:rPr>
          <w:rFonts w:ascii="Times New Roman" w:hAnsi="Times New Roman" w:cs="Times New Roman"/>
          <w:color w:val="FF0000"/>
          <w:sz w:val="24"/>
          <w:szCs w:val="24"/>
        </w:rPr>
        <w:t>Утверждаю. ИВАС КХ 25042023</w:t>
      </w:r>
    </w:p>
    <w:p w14:paraId="427EAEB9" w14:textId="248A8468" w:rsidR="00AB104C" w:rsidRDefault="00AB104C" w:rsidP="00AB104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Применить в работе Социально-проектных организаций. АС ВС 25042023</w:t>
      </w:r>
    </w:p>
    <w:p w14:paraId="3DECC4F3" w14:textId="191F7C9C" w:rsidR="00AB104C" w:rsidRDefault="00AB104C" w:rsidP="00AB104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117A6F79" w14:textId="77777777" w:rsidR="00AB104C" w:rsidRPr="00AB104C" w:rsidRDefault="00AB104C" w:rsidP="00AB104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84D5D77" w14:textId="5782BE37" w:rsidR="00B13972" w:rsidRDefault="00B13972" w:rsidP="00AB1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B10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D5D78" w14:textId="16759272" w:rsidR="00B13972" w:rsidRDefault="00B13972" w:rsidP="00B13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«Кодекс Строителя</w:t>
      </w:r>
      <w:r w:rsidR="00AB10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Творца Метагалактической Империи» </w:t>
      </w:r>
    </w:p>
    <w:p w14:paraId="484D5D79" w14:textId="77777777" w:rsidR="00B13972" w:rsidRPr="00B13972" w:rsidRDefault="00B13972" w:rsidP="00B13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его руководящим документом в повседневной жизнедеятельности организации.</w:t>
      </w:r>
    </w:p>
    <w:tbl>
      <w:tblPr>
        <w:tblStyle w:val="a7"/>
        <w:tblW w:w="12049" w:type="dxa"/>
        <w:tblInd w:w="-1168" w:type="dxa"/>
        <w:tblLook w:val="04A0" w:firstRow="1" w:lastRow="0" w:firstColumn="1" w:lastColumn="0" w:noHBand="0" w:noVBand="1"/>
      </w:tblPr>
      <w:tblGrid>
        <w:gridCol w:w="11766"/>
        <w:gridCol w:w="283"/>
      </w:tblGrid>
      <w:tr w:rsidR="00B13972" w:rsidRPr="002143AA" w14:paraId="484D5DC4" w14:textId="77777777" w:rsidTr="00B13972">
        <w:trPr>
          <w:trHeight w:val="1992"/>
        </w:trPr>
        <w:tc>
          <w:tcPr>
            <w:tcW w:w="11766" w:type="dxa"/>
          </w:tcPr>
          <w:p w14:paraId="484D5D7A" w14:textId="77777777" w:rsidR="00B13972" w:rsidRPr="002143AA" w:rsidRDefault="008D6AB9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5C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</w:t>
            </w:r>
            <w:r w:rsidR="00B13972"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Образу и Подобию Изначально Вышестоящего Отца.</w:t>
            </w:r>
          </w:p>
          <w:p w14:paraId="484D5D7B" w14:textId="67FC3CEB" w:rsidR="00B13972" w:rsidRPr="002143AA" w:rsidRDefault="008D6AB9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B13972"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 Метагалактическую империю, творим</w:t>
            </w:r>
            <w:r w:rsidR="00B13972"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историю.</w:t>
            </w:r>
          </w:p>
          <w:p w14:paraId="484D5D7C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Империя – это Синтез нелинейных путей.</w:t>
            </w:r>
          </w:p>
          <w:p w14:paraId="484D5D7D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развернуть Волю Отца на творение Империи.</w:t>
            </w:r>
          </w:p>
          <w:p w14:paraId="484D5D7E" w14:textId="77777777" w:rsidR="00B13972" w:rsidRPr="002143AA" w:rsidRDefault="008D6AB9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</w:t>
            </w:r>
            <w:r w:rsidR="00B13972"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ипостасен Изначально Вышестоящему Отцу и Аватарам Синтеза.</w:t>
            </w:r>
          </w:p>
          <w:p w14:paraId="484D5D7F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и дей</w:t>
            </w:r>
            <w:r w:rsidR="008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ствовать Октавным Духом,  синтезируя и действуя</w:t>
            </w: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  <w:r w:rsidR="008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-мя</w:t>
            </w: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архетипами материи.</w:t>
            </w:r>
          </w:p>
          <w:p w14:paraId="484D5D80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внутреннего и внешнего мира.</w:t>
            </w:r>
          </w:p>
          <w:p w14:paraId="484D5D81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четырёх видов позиции наблюдателя: Планетарного, Солнечной Системы, Галактического и Метагалактического.</w:t>
            </w:r>
          </w:p>
          <w:p w14:paraId="484D5D82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Ипостась строит Империю, а Ипостась – это Имперский Синтез, внутренний мир, синтезфизичность и Творящая Воля</w:t>
            </w:r>
          </w:p>
          <w:p w14:paraId="484D5D83" w14:textId="77777777" w:rsidR="00B13972" w:rsidRPr="002143AA" w:rsidRDefault="008D6AB9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Творим только тем, что </w:t>
            </w:r>
            <w:r w:rsidR="00B13972"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есть.</w:t>
            </w:r>
          </w:p>
          <w:p w14:paraId="484D5D84" w14:textId="77777777" w:rsidR="00B13972" w:rsidRPr="002143AA" w:rsidRDefault="00B13972" w:rsidP="00B6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Синтезфизичность строится: </w:t>
            </w: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(3-й уровень организации Ипостаси):</w:t>
            </w:r>
          </w:p>
          <w:p w14:paraId="484D5D85" w14:textId="77777777" w:rsidR="00B13972" w:rsidRPr="002143AA" w:rsidRDefault="00B13972" w:rsidP="00B6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- виды организации материи</w:t>
            </w:r>
          </w:p>
          <w:p w14:paraId="484D5D86" w14:textId="77777777" w:rsidR="00B13972" w:rsidRPr="002143AA" w:rsidRDefault="00B13972" w:rsidP="00B6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- архетипы</w:t>
            </w:r>
          </w:p>
          <w:p w14:paraId="484D5D87" w14:textId="77777777" w:rsidR="00B13972" w:rsidRPr="002143AA" w:rsidRDefault="00B13972" w:rsidP="00B6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- виды материи</w:t>
            </w:r>
          </w:p>
          <w:p w14:paraId="484D5D88" w14:textId="77777777" w:rsidR="00B13972" w:rsidRPr="002143AA" w:rsidRDefault="00B13972" w:rsidP="00B6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- миры</w:t>
            </w:r>
          </w:p>
          <w:p w14:paraId="484D5D89" w14:textId="77777777" w:rsidR="00B13972" w:rsidRPr="002143AA" w:rsidRDefault="00B13972" w:rsidP="00B6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- эволюции (для синтезфизичности должно быть минимум две; в 34</w:t>
            </w:r>
            <w:r w:rsidR="008D6AB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архе</w:t>
            </w:r>
            <w:r w:rsidR="008D6AB9">
              <w:rPr>
                <w:rFonts w:ascii="Times New Roman" w:hAnsi="Times New Roman" w:cs="Times New Roman"/>
                <w:sz w:val="24"/>
                <w:szCs w:val="24"/>
              </w:rPr>
              <w:t>типа не все эволюции помещаются.</w:t>
            </w: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эволюций совпадает с вашей степенью реализации. Тело должно выдержать эти эволюции и эманировать их из себя)</w:t>
            </w:r>
          </w:p>
          <w:p w14:paraId="484D5D8A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 синтезе этих пяти факторов рождается синтезфизичность.</w:t>
            </w:r>
          </w:p>
          <w:p w14:paraId="484D5D8B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Синтезфизичность вс</w:t>
            </w:r>
            <w:r w:rsidR="008D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егда практична: - сколько </w:t>
            </w: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этого действует практически</w:t>
            </w:r>
          </w:p>
          <w:p w14:paraId="484D5D8C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пропагандой Идеологии  Синтеза.</w:t>
            </w:r>
          </w:p>
          <w:p w14:paraId="484D5D8D" w14:textId="77777777" w:rsidR="00B13972" w:rsidRPr="002143AA" w:rsidRDefault="008D6AB9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Отвечаем за население, так как</w:t>
            </w:r>
            <w:r w:rsidR="00B13972"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Империя отвечает за страну.</w:t>
            </w:r>
          </w:p>
          <w:p w14:paraId="484D5D8E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Следовать идеологии страны, партии. Партия - это Империя. В Империи идеология внутри, в Партии - вовне.</w:t>
            </w:r>
          </w:p>
          <w:p w14:paraId="484D5D8F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Направление Ипостаси – Идеология Синтеза или Идеология Синтезфизичности.</w:t>
            </w:r>
          </w:p>
          <w:p w14:paraId="484D5D90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Любая несправделивость – это отсутствие правильно записанной Мудрости, правильно записанного Света.</w:t>
            </w:r>
          </w:p>
          <w:p w14:paraId="484D5D91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Во главу угла Империи ставится справедливость.</w:t>
            </w:r>
          </w:p>
          <w:p w14:paraId="484D5D92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Империя основана на справедливости: когда граждане сливаются между собой запредельным знанием и т.д. </w:t>
            </w:r>
          </w:p>
          <w:p w14:paraId="484D5D93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Синтезфизичность объединяет Империю.</w:t>
            </w:r>
          </w:p>
          <w:p w14:paraId="484D5D94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Красив тот, кто носит Образ Отца.</w:t>
            </w:r>
          </w:p>
          <w:p w14:paraId="484D5D95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. У Отца материя не может не быть некрасивой. </w:t>
            </w:r>
          </w:p>
          <w:p w14:paraId="484D5D96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Импер</w:t>
            </w:r>
            <w:r w:rsidR="008D6AB9">
              <w:rPr>
                <w:rFonts w:ascii="Times New Roman" w:hAnsi="Times New Roman" w:cs="Times New Roman"/>
                <w:sz w:val="24"/>
                <w:szCs w:val="24"/>
              </w:rPr>
              <w:t>ия – Синтез всех путей Отца</w:t>
            </w: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и Каждого.</w:t>
            </w:r>
          </w:p>
          <w:p w14:paraId="484D5D97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Путь Империи предполагает от Огня до Огня твой рост.</w:t>
            </w:r>
          </w:p>
          <w:p w14:paraId="484D5D98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Империя - множество Путей. И Имперский Синтез одного главного Пути.</w:t>
            </w:r>
          </w:p>
          <w:p w14:paraId="484D5D99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Все Пути ведут в Империю. Империя – сплетённый Синтез всех Путей.</w:t>
            </w:r>
          </w:p>
          <w:p w14:paraId="484D5D9A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Империя создаёт варианты жизни Христом, Буддой и т.д.</w:t>
            </w:r>
          </w:p>
          <w:p w14:paraId="484D5D9B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В новой эпохе главное – срединный Путь. Империя</w:t>
            </w:r>
            <w:r w:rsidR="008D6AB9">
              <w:rPr>
                <w:rFonts w:ascii="Times New Roman" w:hAnsi="Times New Roman" w:cs="Times New Roman"/>
                <w:sz w:val="24"/>
                <w:szCs w:val="24"/>
              </w:rPr>
              <w:t xml:space="preserve"> - это срединный  Путь.</w:t>
            </w:r>
          </w:p>
          <w:p w14:paraId="484D5D9C" w14:textId="77777777" w:rsidR="00B13972" w:rsidRPr="002143AA" w:rsidRDefault="008D6AB9" w:rsidP="00B139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Творение </w:t>
            </w:r>
            <w:r w:rsidR="00B13972"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идёт Огнём и Материей.</w:t>
            </w:r>
          </w:p>
          <w:p w14:paraId="484D5D9D" w14:textId="77777777" w:rsidR="00B13972" w:rsidRPr="002143AA" w:rsidRDefault="008D6AB9" w:rsidP="00B1397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 xml:space="preserve">То, что </w:t>
            </w:r>
            <w:r w:rsidR="00B13972" w:rsidRPr="002143AA">
              <w:rPr>
                <w:color w:val="222222"/>
              </w:rPr>
              <w:t xml:space="preserve"> делаем, - обновление взглядов на Империю.</w:t>
            </w:r>
          </w:p>
          <w:p w14:paraId="484D5D9E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В Доме Отца случайностей нет.</w:t>
            </w:r>
          </w:p>
          <w:p w14:paraId="484D5D9F" w14:textId="77777777" w:rsidR="00B13972" w:rsidRPr="002143AA" w:rsidRDefault="00B13972" w:rsidP="00B1397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2143AA">
              <w:rPr>
                <w:color w:val="222222"/>
              </w:rPr>
              <w:t>Пожертвуй старым для нового.</w:t>
            </w:r>
          </w:p>
          <w:p w14:paraId="484D5DA0" w14:textId="77777777" w:rsidR="00B13972" w:rsidRPr="002143AA" w:rsidRDefault="008D6AB9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О</w:t>
            </w:r>
            <w:r w:rsidR="00B13972"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тдал — приобрёл, удержал — потерял.</w:t>
            </w:r>
          </w:p>
          <w:p w14:paraId="484D5DA1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Взаимопомощь как фактор эволюции.</w:t>
            </w:r>
          </w:p>
          <w:p w14:paraId="484D5DA2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Один за всех — все за одного.</w:t>
            </w:r>
          </w:p>
          <w:p w14:paraId="484D5DA3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Дал слово — держись.</w:t>
            </w:r>
          </w:p>
          <w:p w14:paraId="484D5DA4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Благословенны препятствия, ибо ими мы растём</w:t>
            </w:r>
          </w:p>
          <w:p w14:paraId="484D5DA5" w14:textId="77777777" w:rsidR="00B13972" w:rsidRPr="008D6AB9" w:rsidRDefault="00B13972" w:rsidP="008D6A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Что тренируешь, то и развиваешь.</w:t>
            </w:r>
          </w:p>
          <w:p w14:paraId="484D5DA6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Честность и открытость есмь первоначальность в росте Творца Империи.</w:t>
            </w:r>
          </w:p>
          <w:p w14:paraId="484D5DA7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Продолжаем Путь сквозь века!</w:t>
            </w:r>
          </w:p>
          <w:p w14:paraId="484D5DA8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Защита чести и её несение собою дают утверждение равенству между служащими.</w:t>
            </w:r>
          </w:p>
          <w:p w14:paraId="484D5DA9" w14:textId="77777777" w:rsidR="008D6AB9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Учиться умению Честь иметь, давать и выражать слово честное, являя собою Творца </w:t>
            </w:r>
            <w:r w:rsidR="008D6AB9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484D5DAA" w14:textId="77777777" w:rsidR="00B13972" w:rsidRPr="008D6AB9" w:rsidRDefault="00B13972" w:rsidP="008D6AB9">
            <w:pPr>
              <w:ind w:left="210"/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8D6AB9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Империи, нарабатывая Честь результатом Силы Духа, Любви и Мудрости..</w:t>
            </w:r>
          </w:p>
          <w:p w14:paraId="484D5DAB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</w:rPr>
              <w:t>Разрабатывать Огонь с Прасинтезным состоянием Имперского явления…</w:t>
            </w:r>
          </w:p>
          <w:p w14:paraId="484D5DAC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в новую Эпоху</w:t>
            </w:r>
          </w:p>
          <w:p w14:paraId="484D5DAD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границы Человека Новой Эпохи на миллиарды лет.</w:t>
            </w:r>
          </w:p>
          <w:p w14:paraId="484D5DAE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Правильное использование Времени</w:t>
            </w:r>
          </w:p>
          <w:p w14:paraId="484D5DAF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все 80 ценностей Цивилизации ИВО.</w:t>
            </w:r>
          </w:p>
          <w:p w14:paraId="484D5DB0" w14:textId="77777777" w:rsidR="00B13972" w:rsidRPr="002143AA" w:rsidRDefault="00B13972" w:rsidP="00B1397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Жить 16 видами Парадигмальных Ценностей Цивилизации</w:t>
            </w:r>
          </w:p>
          <w:p w14:paraId="484D5DB1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1. Иерархичность </w:t>
            </w:r>
          </w:p>
          <w:p w14:paraId="484D5DB2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2. Жертвенность </w:t>
            </w:r>
          </w:p>
          <w:p w14:paraId="484D5DB3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3. Аналитичность </w:t>
            </w:r>
          </w:p>
          <w:p w14:paraId="484D5DB4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4. Субъектность </w:t>
            </w:r>
          </w:p>
          <w:p w14:paraId="484D5DB5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5. Честь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4D5DB6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6. Правда </w:t>
            </w:r>
          </w:p>
          <w:p w14:paraId="484D5DB7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7. Планетарность </w:t>
            </w:r>
          </w:p>
          <w:p w14:paraId="484D5DB8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8. Метагалактичность </w:t>
            </w:r>
          </w:p>
          <w:p w14:paraId="484D5DB9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9. Мировость </w:t>
            </w:r>
          </w:p>
          <w:p w14:paraId="484D5DBA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10.Посвящённость </w:t>
            </w:r>
          </w:p>
          <w:p w14:paraId="484D5DBB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11.Служивость </w:t>
            </w:r>
          </w:p>
          <w:p w14:paraId="484D5DBC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12. Ипостасность </w:t>
            </w:r>
          </w:p>
          <w:p w14:paraId="484D5DBD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13.Учительство</w:t>
            </w:r>
          </w:p>
          <w:p w14:paraId="484D5DBE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14. Владычество </w:t>
            </w:r>
          </w:p>
          <w:p w14:paraId="484D5DBF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15. Аватарскость </w:t>
            </w:r>
          </w:p>
          <w:p w14:paraId="484D5DC0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 xml:space="preserve">            16. Отцовскость</w:t>
            </w:r>
          </w:p>
          <w:p w14:paraId="484D5DC1" w14:textId="77777777" w:rsidR="00B13972" w:rsidRPr="002143AA" w:rsidRDefault="00B13972" w:rsidP="00B61B81">
            <w:pPr>
              <w:pStyle w:val="a5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A">
              <w:rPr>
                <w:rFonts w:ascii="Times New Roman" w:hAnsi="Times New Roman" w:cs="Times New Roman"/>
                <w:sz w:val="24"/>
                <w:szCs w:val="24"/>
              </w:rPr>
              <w:t>50. Развивать все 64 базовые ценности ИВО, то есть Частности ИВО.</w:t>
            </w:r>
          </w:p>
          <w:p w14:paraId="484D5DC2" w14:textId="77777777" w:rsidR="00B13972" w:rsidRPr="002143AA" w:rsidRDefault="00B13972" w:rsidP="00B61B81">
            <w:pPr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</w:tcPr>
          <w:p w14:paraId="484D5DC3" w14:textId="77777777" w:rsidR="00B13972" w:rsidRPr="002143AA" w:rsidRDefault="00B13972" w:rsidP="00B13972">
            <w:pPr>
              <w:ind w:firstLine="709"/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</w:tc>
      </w:tr>
    </w:tbl>
    <w:p w14:paraId="484D5DC5" w14:textId="77777777" w:rsidR="00B13972" w:rsidRPr="00B13972" w:rsidRDefault="00B13972" w:rsidP="00B13972">
      <w:pPr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3. Применять немедленно и постоянно.</w:t>
      </w:r>
    </w:p>
    <w:p w14:paraId="484D5DC6" w14:textId="77777777" w:rsidR="00B84C94" w:rsidRDefault="00B84C94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Секция Метагалактическая наука математика</w:t>
      </w:r>
    </w:p>
    <w:p w14:paraId="484D5DC7" w14:textId="77777777" w:rsidR="008D6AB9" w:rsidRPr="00BE0639" w:rsidRDefault="00B84C94" w:rsidP="00BE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E0639">
        <w:rPr>
          <w:rFonts w:ascii="Times New Roman" w:hAnsi="Times New Roman" w:cs="Times New Roman"/>
          <w:sz w:val="24"/>
          <w:szCs w:val="24"/>
        </w:rPr>
        <w:t xml:space="preserve">     Прокофьев Михаил Михайлович </w:t>
      </w:r>
    </w:p>
    <w:p w14:paraId="484D5DC8" w14:textId="77777777" w:rsidR="00BE0639" w:rsidRDefault="00B84C94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Аватар</w:t>
      </w:r>
      <w:r w:rsidR="00D73F4B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BE0639">
        <w:rPr>
          <w:rFonts w:ascii="Times New Roman" w:hAnsi="Times New Roman" w:cs="Times New Roman"/>
          <w:sz w:val="24"/>
          <w:szCs w:val="24"/>
        </w:rPr>
        <w:t xml:space="preserve"> Октавно Метагалактическо </w:t>
      </w:r>
    </w:p>
    <w:p w14:paraId="484D5DC9" w14:textId="77777777" w:rsidR="00B84C94" w:rsidRDefault="00BE0639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D6AB9">
        <w:rPr>
          <w:rFonts w:ascii="Times New Roman" w:hAnsi="Times New Roman" w:cs="Times New Roman"/>
          <w:sz w:val="24"/>
          <w:szCs w:val="24"/>
        </w:rPr>
        <w:t>планетарно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B84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октавно-метагалактическо-</w:t>
      </w:r>
    </w:p>
    <w:p w14:paraId="484D5DCA" w14:textId="77777777" w:rsidR="00BE0639" w:rsidRDefault="00BE0639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планетарной</w:t>
      </w:r>
      <w:r w:rsidR="00D73F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Империи Синтез-физичности Отец</w:t>
      </w:r>
      <w:r w:rsidR="00D73F4B">
        <w:rPr>
          <w:rFonts w:ascii="Times New Roman" w:hAnsi="Times New Roman" w:cs="Times New Roman"/>
          <w:sz w:val="24"/>
          <w:szCs w:val="24"/>
        </w:rPr>
        <w:t>-</w:t>
      </w:r>
    </w:p>
    <w:p w14:paraId="484D5DCB" w14:textId="77777777" w:rsidR="00B84C94" w:rsidRDefault="00BE0639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Человек- Субъектов Изначально Вышестоящего</w:t>
      </w:r>
      <w:r w:rsidR="00D73F4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4D5DCC" w14:textId="77777777" w:rsidR="00BE0639" w:rsidRDefault="00D73F4B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0639">
        <w:rPr>
          <w:rFonts w:ascii="Times New Roman" w:hAnsi="Times New Roman" w:cs="Times New Roman"/>
          <w:sz w:val="24"/>
          <w:szCs w:val="24"/>
        </w:rPr>
        <w:t xml:space="preserve">                               Отца </w:t>
      </w:r>
      <w:r>
        <w:rPr>
          <w:rFonts w:ascii="Times New Roman" w:hAnsi="Times New Roman" w:cs="Times New Roman"/>
          <w:sz w:val="24"/>
          <w:szCs w:val="24"/>
        </w:rPr>
        <w:t xml:space="preserve"> Аватара </w:t>
      </w:r>
      <w:r w:rsidR="00B84C94">
        <w:rPr>
          <w:rFonts w:ascii="Times New Roman" w:hAnsi="Times New Roman" w:cs="Times New Roman"/>
          <w:sz w:val="24"/>
          <w:szCs w:val="24"/>
        </w:rPr>
        <w:t xml:space="preserve"> Синтеза Византия И</w:t>
      </w:r>
      <w:r w:rsidR="00BE0639">
        <w:rPr>
          <w:rFonts w:ascii="Times New Roman" w:hAnsi="Times New Roman" w:cs="Times New Roman"/>
          <w:sz w:val="24"/>
          <w:szCs w:val="24"/>
        </w:rPr>
        <w:t xml:space="preserve">значально  </w:t>
      </w:r>
    </w:p>
    <w:p w14:paraId="484D5DCD" w14:textId="77777777" w:rsidR="00B84C94" w:rsidRDefault="00BE0639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4C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B84C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B84C9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B84C94">
        <w:rPr>
          <w:rFonts w:ascii="Times New Roman" w:hAnsi="Times New Roman" w:cs="Times New Roman"/>
          <w:sz w:val="24"/>
          <w:szCs w:val="24"/>
        </w:rPr>
        <w:t xml:space="preserve"> Кут Хуми</w:t>
      </w:r>
    </w:p>
    <w:p w14:paraId="484D5DCE" w14:textId="77777777" w:rsidR="00B84C94" w:rsidRDefault="00D73F4B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302.231.454.903.657.293.676.476 пра-</w:t>
      </w:r>
      <w:r w:rsidR="00B84C94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4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D5DCF" w14:textId="77777777" w:rsidR="00B84C94" w:rsidRDefault="00B84C94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73F4B">
        <w:rPr>
          <w:rFonts w:ascii="Times New Roman" w:hAnsi="Times New Roman" w:cs="Times New Roman"/>
          <w:sz w:val="24"/>
          <w:szCs w:val="24"/>
        </w:rPr>
        <w:t xml:space="preserve">              Реальность 1.208.925.819.614.629.174.706.112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F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4D5DD0" w14:textId="77777777" w:rsidR="00D73F4B" w:rsidRDefault="00D73F4B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Высокой пра-ИВДИВО-реальности</w:t>
      </w:r>
      <w:r w:rsidR="00A72D17">
        <w:rPr>
          <w:rFonts w:ascii="Times New Roman" w:hAnsi="Times New Roman" w:cs="Times New Roman"/>
          <w:sz w:val="24"/>
          <w:szCs w:val="24"/>
        </w:rPr>
        <w:t xml:space="preserve"> Изначально</w:t>
      </w:r>
    </w:p>
    <w:p w14:paraId="484D5DD1" w14:textId="77777777" w:rsidR="00A72D17" w:rsidRDefault="00A72D17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Вышестоящей Октавы</w:t>
      </w:r>
    </w:p>
    <w:p w14:paraId="484D5DD2" w14:textId="77777777" w:rsidR="00B84C94" w:rsidRDefault="00A72D17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Подразделения ИВДИВО  Кавминводы</w:t>
      </w:r>
      <w:r w:rsidR="00B84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4D5DD3" w14:textId="77777777" w:rsidR="00B84C94" w:rsidRDefault="00B84C94" w:rsidP="00B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prokofeva</w:t>
      </w:r>
      <w:r w:rsidRPr="007F18A6">
        <w:rPr>
          <w:rFonts w:ascii="Times New Roman" w:hAnsi="Times New Roman" w:cs="Times New Roman"/>
          <w:sz w:val="24"/>
          <w:szCs w:val="24"/>
        </w:rPr>
        <w:t>.51@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7F1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3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B8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7B12"/>
    <w:multiLevelType w:val="hybridMultilevel"/>
    <w:tmpl w:val="55D2CD1E"/>
    <w:lvl w:ilvl="0" w:tplc="783053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58264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AFC"/>
    <w:rsid w:val="005C5170"/>
    <w:rsid w:val="00646FC8"/>
    <w:rsid w:val="00881B72"/>
    <w:rsid w:val="008D6AB9"/>
    <w:rsid w:val="00A72D17"/>
    <w:rsid w:val="00AB104C"/>
    <w:rsid w:val="00B13972"/>
    <w:rsid w:val="00B84C94"/>
    <w:rsid w:val="00BE0639"/>
    <w:rsid w:val="00C91AFC"/>
    <w:rsid w:val="00D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5D74"/>
  <w15:docId w15:val="{4F9D3ACB-2694-4E75-9577-071D19E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B13972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B13972"/>
  </w:style>
  <w:style w:type="table" w:styleId="a7">
    <w:name w:val="Table Grid"/>
    <w:basedOn w:val="a1"/>
    <w:uiPriority w:val="59"/>
    <w:rsid w:val="00B1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Vitaly Serdyuk</cp:lastModifiedBy>
  <cp:revision>5</cp:revision>
  <dcterms:created xsi:type="dcterms:W3CDTF">2022-11-10T22:03:00Z</dcterms:created>
  <dcterms:modified xsi:type="dcterms:W3CDTF">2023-04-25T05:12:00Z</dcterms:modified>
</cp:coreProperties>
</file>